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DE" w:rsidRPr="001C57DE" w:rsidRDefault="001C57DE" w:rsidP="001C57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0145" w:rsidRDefault="00850145"/>
    <w:p w:rsidR="00850145" w:rsidRDefault="00850145" w:rsidP="008501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7DE">
        <w:rPr>
          <w:rFonts w:ascii="Times New Roman" w:hAnsi="Times New Roman" w:cs="Times New Roman"/>
          <w:sz w:val="28"/>
          <w:szCs w:val="28"/>
        </w:rPr>
        <w:t>СВЕДЕНИЯ</w:t>
      </w:r>
    </w:p>
    <w:p w:rsidR="00850145" w:rsidRPr="001C57DE" w:rsidRDefault="00850145" w:rsidP="008501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7DE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лица, замещающего должность</w:t>
      </w:r>
    </w:p>
    <w:p w:rsidR="00850145" w:rsidRPr="001C57DE" w:rsidRDefault="00850145" w:rsidP="008501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57DE">
        <w:rPr>
          <w:rFonts w:ascii="Times New Roman" w:hAnsi="Times New Roman" w:cs="Times New Roman"/>
          <w:sz w:val="28"/>
          <w:szCs w:val="28"/>
        </w:rPr>
        <w:t>руководителя муниципального бюджетного образовательного учреждения для детей, нуждающихся в психолого-педагогической и медико-социальной помощи «Центр диагностики и консультирования № 9»</w:t>
      </w:r>
    </w:p>
    <w:p w:rsidR="00850145" w:rsidRPr="00C5708C" w:rsidRDefault="00A404A7" w:rsidP="008501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Красноярска за 2014</w:t>
      </w:r>
      <w:r w:rsidR="00850145" w:rsidRPr="001C57D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31 декабря 2014</w:t>
      </w:r>
      <w:r w:rsidR="00850145" w:rsidRPr="001C57D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50145" w:rsidRPr="00C5708C" w:rsidRDefault="00850145" w:rsidP="008501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94"/>
        <w:gridCol w:w="1134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850145" w:rsidTr="00BC228D">
        <w:trPr>
          <w:trHeight w:val="7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</w:t>
            </w:r>
            <w:r>
              <w:rPr>
                <w:sz w:val="24"/>
                <w:szCs w:val="24"/>
              </w:rPr>
              <w:br/>
              <w:t>сумма дохода</w:t>
            </w:r>
          </w:p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объектов недвижимости,  </w:t>
            </w:r>
            <w:r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 </w:t>
            </w:r>
            <w:r>
              <w:rPr>
                <w:sz w:val="24"/>
                <w:szCs w:val="24"/>
              </w:rPr>
              <w:br/>
              <w:t>транспортных</w:t>
            </w:r>
            <w:r>
              <w:rPr>
                <w:sz w:val="24"/>
                <w:szCs w:val="24"/>
              </w:rPr>
              <w:br/>
              <w:t xml:space="preserve">средств,  </w:t>
            </w:r>
            <w:r>
              <w:rPr>
                <w:sz w:val="24"/>
                <w:szCs w:val="24"/>
              </w:rPr>
              <w:br/>
              <w:t>вид, марка</w:t>
            </w:r>
          </w:p>
        </w:tc>
      </w:tr>
      <w:tr w:rsidR="00850145" w:rsidTr="00BC228D">
        <w:trPr>
          <w:trHeight w:val="36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45" w:rsidRDefault="00850145" w:rsidP="00BC228D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45" w:rsidRDefault="00850145" w:rsidP="00BC228D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45" w:rsidRDefault="00850145" w:rsidP="00BC228D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объекта </w:t>
            </w:r>
            <w:r>
              <w:rPr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страна   </w:t>
            </w:r>
            <w:r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145" w:rsidRDefault="00850145" w:rsidP="00BC228D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850145" w:rsidTr="00BC228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76040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Ерошина Надежда </w:t>
            </w:r>
          </w:p>
          <w:p w:rsidR="00850145" w:rsidRDefault="00850145" w:rsidP="00BC228D">
            <w:pPr>
              <w:pStyle w:val="ConsPlusCell"/>
              <w:ind w:left="6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Валерьевна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ЦДиК № 9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A404A7" w:rsidP="0017629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559,82075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850145" w:rsidRDefault="00850145" w:rsidP="00BC228D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1C57DE">
              <w:rPr>
                <w:sz w:val="24"/>
                <w:szCs w:val="24"/>
              </w:rPr>
              <w:t>2/3 доли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Pr="001C57DE" w:rsidRDefault="00850145" w:rsidP="00BC22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7DE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rFonts w:eastAsiaTheme="minorEastAsia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eastAsiaTheme="minorEastAsia"/>
                <w:sz w:val="24"/>
                <w:szCs w:val="24"/>
                <w:lang w:eastAsia="ru-RU"/>
              </w:rPr>
              <w:t>Ма</w:t>
            </w:r>
            <w:proofErr w:type="gramEnd"/>
            <w:r>
              <w:rPr>
                <w:rFonts w:eastAsiaTheme="minorEastAsia"/>
                <w:sz w:val="24"/>
                <w:szCs w:val="24"/>
                <w:lang w:val="en-US" w:eastAsia="ru-RU"/>
              </w:rPr>
              <w:t>zda</w:t>
            </w:r>
            <w:proofErr w:type="spellEnd"/>
            <w:r>
              <w:rPr>
                <w:rFonts w:eastAsiaTheme="minorEastAsia"/>
                <w:sz w:val="24"/>
                <w:szCs w:val="24"/>
                <w:lang w:eastAsia="ru-RU"/>
              </w:rPr>
              <w:t>-</w:t>
            </w:r>
          </w:p>
          <w:p w:rsidR="00850145" w:rsidRDefault="00850145" w:rsidP="00BC228D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spellStart"/>
            <w:r>
              <w:rPr>
                <w:rFonts w:eastAsiaTheme="minorEastAsia"/>
                <w:sz w:val="24"/>
                <w:szCs w:val="24"/>
                <w:lang w:val="en-US" w:eastAsia="ru-RU"/>
              </w:rPr>
              <w:t>demio</w:t>
            </w:r>
            <w:proofErr w:type="spellEnd"/>
          </w:p>
        </w:tc>
      </w:tr>
    </w:tbl>
    <w:p w:rsidR="00850145" w:rsidRDefault="00850145" w:rsidP="0085014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  <w:lang w:eastAsia="en-US"/>
        </w:rPr>
      </w:pPr>
    </w:p>
    <w:p w:rsidR="00850145" w:rsidRPr="001C57DE" w:rsidRDefault="00850145" w:rsidP="0085014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850145" w:rsidRDefault="00850145" w:rsidP="00850145">
      <w:pPr>
        <w:autoSpaceDE w:val="0"/>
        <w:autoSpaceDN w:val="0"/>
        <w:adjustRightInd w:val="0"/>
        <w:spacing w:line="192" w:lineRule="auto"/>
        <w:jc w:val="both"/>
        <w:rPr>
          <w:rFonts w:cs="Times New Roman"/>
          <w:sz w:val="26"/>
          <w:szCs w:val="26"/>
        </w:rPr>
      </w:pPr>
    </w:p>
    <w:p w:rsidR="00850145" w:rsidRDefault="00850145"/>
    <w:sectPr w:rsidR="00850145" w:rsidSect="001C57D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E3ADC"/>
    <w:multiLevelType w:val="hybridMultilevel"/>
    <w:tmpl w:val="72689194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88555C"/>
    <w:multiLevelType w:val="hybridMultilevel"/>
    <w:tmpl w:val="412CAB30"/>
    <w:lvl w:ilvl="0" w:tplc="5E94E0B8">
      <w:start w:val="1"/>
      <w:numFmt w:val="decimal"/>
      <w:lvlText w:val="%1."/>
      <w:lvlJc w:val="left"/>
      <w:pPr>
        <w:ind w:left="4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57DE"/>
    <w:rsid w:val="00082D4A"/>
    <w:rsid w:val="0017629F"/>
    <w:rsid w:val="001C57DE"/>
    <w:rsid w:val="003473A4"/>
    <w:rsid w:val="00551E7F"/>
    <w:rsid w:val="00760403"/>
    <w:rsid w:val="00850145"/>
    <w:rsid w:val="009B632A"/>
    <w:rsid w:val="00A404A7"/>
    <w:rsid w:val="00BC7887"/>
    <w:rsid w:val="00C5708C"/>
    <w:rsid w:val="00D22992"/>
    <w:rsid w:val="00EB3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C57D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595822-FE53-44E4-BD7E-49C66A2EE91D}"/>
</file>

<file path=customXml/itemProps2.xml><?xml version="1.0" encoding="utf-8"?>
<ds:datastoreItem xmlns:ds="http://schemas.openxmlformats.org/officeDocument/2006/customXml" ds:itemID="{BF5954F5-3BD3-4CC1-B407-6AD67036BEF0}"/>
</file>

<file path=customXml/itemProps3.xml><?xml version="1.0" encoding="utf-8"?>
<ds:datastoreItem xmlns:ds="http://schemas.openxmlformats.org/officeDocument/2006/customXml" ds:itemID="{47498B53-3673-40BB-8B63-32F6CBBE21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Мамаева Анна Викторовна</cp:lastModifiedBy>
  <cp:revision>7</cp:revision>
  <cp:lastPrinted>2014-03-26T04:53:00Z</cp:lastPrinted>
  <dcterms:created xsi:type="dcterms:W3CDTF">2014-03-28T09:53:00Z</dcterms:created>
  <dcterms:modified xsi:type="dcterms:W3CDTF">2015-04-17T11:23:00Z</dcterms:modified>
</cp:coreProperties>
</file>